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tblpY="1"/>
        <w:tblOverlap w:val="never"/>
        <w:tblW w:w="0" w:type="auto"/>
        <w:tblInd w:w="0" w:type="dxa"/>
        <w:tblLook w:val="04A0"/>
      </w:tblPr>
      <w:tblGrid>
        <w:gridCol w:w="4534"/>
      </w:tblGrid>
      <w:tr w:rsidR="007F73F7" w:rsidTr="007F73F7">
        <w:trPr>
          <w:trHeight w:val="3096"/>
        </w:trPr>
        <w:tc>
          <w:tcPr>
            <w:tcW w:w="4534" w:type="dxa"/>
            <w:tcBorders>
              <w:top w:val="nil"/>
              <w:left w:val="nil"/>
              <w:bottom w:val="nil"/>
              <w:right w:val="nil"/>
            </w:tcBorders>
          </w:tcPr>
          <w:p w:rsidR="007F73F7" w:rsidRDefault="007F73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Администрация</w:t>
            </w:r>
          </w:p>
          <w:p w:rsidR="007F73F7" w:rsidRDefault="007F73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7F73F7" w:rsidRDefault="007F73F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Верхнечебеньковский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</w:t>
            </w:r>
          </w:p>
          <w:p w:rsidR="007F73F7" w:rsidRDefault="007F73F7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Сакмарского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  <w:p w:rsidR="007F73F7" w:rsidRDefault="007F73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Оренбургской области</w:t>
            </w:r>
          </w:p>
          <w:p w:rsidR="007F73F7" w:rsidRDefault="007F73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7F73F7" w:rsidRDefault="007F73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__________ № __</w:t>
            </w:r>
          </w:p>
          <w:p w:rsidR="007F73F7" w:rsidRDefault="007F73F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с. Верхние Чебеньки</w:t>
            </w:r>
          </w:p>
          <w:p w:rsidR="007F73F7" w:rsidRDefault="007F73F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7F73F7" w:rsidRDefault="007F73F7" w:rsidP="007F73F7">
      <w:pPr>
        <w:jc w:val="both"/>
        <w:rPr>
          <w:color w:val="808080"/>
          <w:sz w:val="24"/>
          <w:szCs w:val="24"/>
        </w:rPr>
      </w:pPr>
    </w:p>
    <w:p w:rsidR="007F73F7" w:rsidRDefault="007F73F7" w:rsidP="007F73F7">
      <w:pPr>
        <w:jc w:val="both"/>
        <w:rPr>
          <w:sz w:val="24"/>
          <w:szCs w:val="24"/>
        </w:rPr>
      </w:pPr>
    </w:p>
    <w:p w:rsidR="007F73F7" w:rsidRDefault="007F73F7" w:rsidP="007F73F7">
      <w:pPr>
        <w:jc w:val="both"/>
        <w:rPr>
          <w:sz w:val="24"/>
          <w:szCs w:val="24"/>
        </w:rPr>
      </w:pPr>
    </w:p>
    <w:p w:rsidR="007F73F7" w:rsidRDefault="007F73F7" w:rsidP="007F73F7">
      <w:pPr>
        <w:jc w:val="both"/>
        <w:rPr>
          <w:sz w:val="24"/>
          <w:szCs w:val="24"/>
        </w:rPr>
      </w:pPr>
    </w:p>
    <w:p w:rsidR="007F73F7" w:rsidRDefault="007F73F7" w:rsidP="007F73F7">
      <w:pPr>
        <w:jc w:val="both"/>
        <w:rPr>
          <w:sz w:val="24"/>
          <w:szCs w:val="24"/>
        </w:rPr>
      </w:pPr>
    </w:p>
    <w:p w:rsidR="007F73F7" w:rsidRDefault="007F73F7" w:rsidP="007F73F7">
      <w:pPr>
        <w:jc w:val="both"/>
        <w:rPr>
          <w:sz w:val="24"/>
          <w:szCs w:val="24"/>
        </w:rPr>
      </w:pPr>
    </w:p>
    <w:p w:rsidR="007F73F7" w:rsidRDefault="007F73F7" w:rsidP="007F73F7">
      <w:pPr>
        <w:rPr>
          <w:sz w:val="28"/>
          <w:szCs w:val="28"/>
        </w:rPr>
      </w:pPr>
    </w:p>
    <w:p w:rsidR="007F73F7" w:rsidRDefault="007F73F7" w:rsidP="007F73F7">
      <w:pPr>
        <w:rPr>
          <w:sz w:val="28"/>
          <w:szCs w:val="28"/>
        </w:rPr>
      </w:pPr>
    </w:p>
    <w:p w:rsidR="007F73F7" w:rsidRDefault="007F73F7" w:rsidP="007F73F7">
      <w:pPr>
        <w:rPr>
          <w:sz w:val="28"/>
          <w:szCs w:val="28"/>
        </w:rPr>
      </w:pPr>
    </w:p>
    <w:p w:rsidR="007F73F7" w:rsidRDefault="007F73F7" w:rsidP="007F73F7">
      <w:pPr>
        <w:rPr>
          <w:sz w:val="28"/>
          <w:szCs w:val="28"/>
        </w:rPr>
      </w:pPr>
    </w:p>
    <w:p w:rsidR="007F73F7" w:rsidRDefault="007F73F7" w:rsidP="007F73F7">
      <w:pPr>
        <w:rPr>
          <w:sz w:val="28"/>
          <w:szCs w:val="28"/>
        </w:rPr>
      </w:pPr>
    </w:p>
    <w:p w:rsidR="007F73F7" w:rsidRDefault="007F73F7" w:rsidP="007F73F7">
      <w:pPr>
        <w:rPr>
          <w:sz w:val="28"/>
          <w:szCs w:val="28"/>
        </w:rPr>
      </w:pPr>
    </w:p>
    <w:p w:rsidR="007F73F7" w:rsidRDefault="007F73F7" w:rsidP="007F73F7">
      <w:pPr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прохождения</w:t>
      </w:r>
    </w:p>
    <w:p w:rsidR="007F73F7" w:rsidRDefault="007F73F7" w:rsidP="007F73F7">
      <w:pPr>
        <w:rPr>
          <w:sz w:val="28"/>
          <w:szCs w:val="28"/>
        </w:rPr>
      </w:pPr>
      <w:r>
        <w:rPr>
          <w:sz w:val="28"/>
          <w:szCs w:val="28"/>
        </w:rPr>
        <w:t xml:space="preserve">испытания при назначении на должность </w:t>
      </w:r>
      <w:proofErr w:type="gramStart"/>
      <w:r>
        <w:rPr>
          <w:sz w:val="28"/>
          <w:szCs w:val="28"/>
        </w:rPr>
        <w:t>муниципальной</w:t>
      </w:r>
      <w:proofErr w:type="gramEnd"/>
    </w:p>
    <w:p w:rsidR="007F73F7" w:rsidRDefault="007F73F7" w:rsidP="007F73F7">
      <w:pPr>
        <w:rPr>
          <w:sz w:val="28"/>
          <w:szCs w:val="28"/>
        </w:rPr>
      </w:pPr>
      <w:r>
        <w:rPr>
          <w:sz w:val="28"/>
          <w:szCs w:val="28"/>
        </w:rPr>
        <w:t>службы в администрации муниципального образования</w:t>
      </w:r>
    </w:p>
    <w:p w:rsidR="007F73F7" w:rsidRDefault="007F73F7" w:rsidP="007F73F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7F73F7" w:rsidRDefault="007F73F7" w:rsidP="007F73F7">
      <w:pPr>
        <w:rPr>
          <w:sz w:val="28"/>
          <w:szCs w:val="28"/>
        </w:rPr>
      </w:pPr>
    </w:p>
    <w:p w:rsidR="007F73F7" w:rsidRDefault="007F73F7" w:rsidP="007F73F7">
      <w:pPr>
        <w:tabs>
          <w:tab w:val="left" w:pos="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F73F7" w:rsidRDefault="007F73F7" w:rsidP="007F73F7">
      <w:pPr>
        <w:pStyle w:val="a3"/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 соответствии со статьей 70 Трудового кодекса Российской Федерации</w:t>
      </w:r>
      <w:r>
        <w:rPr>
          <w:sz w:val="28"/>
          <w:szCs w:val="28"/>
        </w:rPr>
        <w:t xml:space="preserve">, статьей 21 Закона Оренбургской области от </w:t>
      </w:r>
      <w:r>
        <w:rPr>
          <w:rFonts w:eastAsiaTheme="minorHAnsi"/>
          <w:sz w:val="28"/>
          <w:szCs w:val="28"/>
          <w:lang w:eastAsia="en-US"/>
        </w:rPr>
        <w:t>10 октября  2007 года №1611/339-</w:t>
      </w:r>
      <w:r>
        <w:rPr>
          <w:rFonts w:eastAsiaTheme="minorHAnsi"/>
          <w:sz w:val="28"/>
          <w:szCs w:val="28"/>
          <w:lang w:val="en-US" w:eastAsia="en-US"/>
        </w:rPr>
        <w:t>IV</w:t>
      </w:r>
      <w:r>
        <w:rPr>
          <w:rFonts w:eastAsiaTheme="minorHAnsi"/>
          <w:sz w:val="28"/>
          <w:szCs w:val="28"/>
          <w:lang w:eastAsia="en-US"/>
        </w:rPr>
        <w:t>-ОЗ «О муниципальной службе в Оренбургской области»</w:t>
      </w:r>
      <w:r>
        <w:rPr>
          <w:rFonts w:eastAsiaTheme="minorHAnsi"/>
          <w:sz w:val="28"/>
          <w:szCs w:val="28"/>
        </w:rPr>
        <w:t xml:space="preserve">: </w:t>
      </w:r>
    </w:p>
    <w:p w:rsidR="007F73F7" w:rsidRDefault="007F73F7" w:rsidP="007F73F7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Утвердить Положение о порядке прохождения испытания при назначении на должность муниципальной службы в администрации муниципального образования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 согласно приложению.</w:t>
      </w:r>
    </w:p>
    <w:p w:rsidR="007F73F7" w:rsidRDefault="007F73F7" w:rsidP="007F73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настоящего постановления оставляю за собой </w:t>
      </w:r>
    </w:p>
    <w:p w:rsidR="007F73F7" w:rsidRDefault="007F73F7" w:rsidP="007F73F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3.Постановление вступает в силу после его  обнародования.</w:t>
      </w:r>
    </w:p>
    <w:p w:rsidR="007F73F7" w:rsidRDefault="007F73F7" w:rsidP="007F73F7">
      <w:pPr>
        <w:pStyle w:val="a5"/>
        <w:jc w:val="both"/>
        <w:rPr>
          <w:sz w:val="28"/>
          <w:szCs w:val="28"/>
        </w:rPr>
      </w:pPr>
    </w:p>
    <w:p w:rsidR="007F73F7" w:rsidRDefault="007F73F7" w:rsidP="007F73F7">
      <w:pPr>
        <w:jc w:val="center"/>
        <w:rPr>
          <w:sz w:val="28"/>
          <w:szCs w:val="28"/>
        </w:rPr>
      </w:pPr>
    </w:p>
    <w:p w:rsidR="007F73F7" w:rsidRDefault="007F73F7" w:rsidP="007F73F7">
      <w:pPr>
        <w:jc w:val="center"/>
        <w:rPr>
          <w:sz w:val="28"/>
          <w:szCs w:val="28"/>
        </w:rPr>
      </w:pPr>
    </w:p>
    <w:p w:rsidR="007F73F7" w:rsidRDefault="007F73F7" w:rsidP="007F73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7F73F7" w:rsidRDefault="007F73F7" w:rsidP="007F73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                                  Р.Б. Рахматуллин</w:t>
      </w:r>
    </w:p>
    <w:p w:rsidR="007F73F7" w:rsidRDefault="007F73F7" w:rsidP="007F73F7">
      <w:pPr>
        <w:ind w:firstLine="567"/>
        <w:jc w:val="both"/>
        <w:rPr>
          <w:sz w:val="28"/>
          <w:szCs w:val="28"/>
        </w:rPr>
      </w:pPr>
    </w:p>
    <w:p w:rsidR="007F73F7" w:rsidRDefault="007F73F7" w:rsidP="007F73F7">
      <w:pPr>
        <w:ind w:firstLine="540"/>
        <w:jc w:val="both"/>
      </w:pPr>
    </w:p>
    <w:p w:rsidR="007F73F7" w:rsidRDefault="007F73F7" w:rsidP="007F73F7">
      <w:pPr>
        <w:ind w:firstLine="540"/>
        <w:jc w:val="both"/>
      </w:pPr>
    </w:p>
    <w:p w:rsidR="007F73F7" w:rsidRDefault="007F73F7" w:rsidP="007F73F7">
      <w:pPr>
        <w:rPr>
          <w:sz w:val="28"/>
          <w:szCs w:val="28"/>
        </w:rPr>
      </w:pPr>
    </w:p>
    <w:p w:rsidR="007F73F7" w:rsidRDefault="007F73F7" w:rsidP="007F73F7">
      <w:pPr>
        <w:rPr>
          <w:sz w:val="24"/>
          <w:szCs w:val="24"/>
        </w:rPr>
      </w:pPr>
    </w:p>
    <w:p w:rsidR="007F73F7" w:rsidRDefault="007F73F7" w:rsidP="007F73F7">
      <w:pPr>
        <w:rPr>
          <w:sz w:val="24"/>
          <w:szCs w:val="24"/>
        </w:rPr>
      </w:pPr>
    </w:p>
    <w:p w:rsidR="007F73F7" w:rsidRDefault="007F73F7" w:rsidP="007F73F7">
      <w:pPr>
        <w:rPr>
          <w:sz w:val="24"/>
          <w:szCs w:val="24"/>
        </w:rPr>
      </w:pPr>
    </w:p>
    <w:p w:rsidR="007F73F7" w:rsidRDefault="007F73F7" w:rsidP="007F73F7">
      <w:pPr>
        <w:rPr>
          <w:sz w:val="24"/>
          <w:szCs w:val="24"/>
        </w:rPr>
      </w:pPr>
    </w:p>
    <w:p w:rsidR="007F73F7" w:rsidRDefault="007F73F7" w:rsidP="007F73F7">
      <w:pPr>
        <w:rPr>
          <w:sz w:val="24"/>
          <w:szCs w:val="24"/>
        </w:rPr>
      </w:pPr>
    </w:p>
    <w:p w:rsidR="007F73F7" w:rsidRDefault="007F73F7" w:rsidP="007F73F7">
      <w:pPr>
        <w:rPr>
          <w:sz w:val="24"/>
          <w:szCs w:val="24"/>
        </w:rPr>
      </w:pPr>
    </w:p>
    <w:p w:rsidR="007F73F7" w:rsidRDefault="007F73F7" w:rsidP="007F73F7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88"/>
        <w:gridCol w:w="6951"/>
      </w:tblGrid>
      <w:tr w:rsidR="007F73F7" w:rsidTr="007F73F7">
        <w:trPr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73F7" w:rsidRDefault="007F73F7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Разослано: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73F7" w:rsidRDefault="007F73F7">
            <w:pPr>
              <w:pStyle w:val="1"/>
              <w:spacing w:line="276" w:lineRule="auto"/>
              <w:ind w:firstLine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в дело, администрация района, прокуратура </w:t>
            </w:r>
          </w:p>
        </w:tc>
      </w:tr>
    </w:tbl>
    <w:p w:rsidR="007F73F7" w:rsidRDefault="007F73F7" w:rsidP="007F73F7">
      <w:pPr>
        <w:rPr>
          <w:sz w:val="24"/>
          <w:szCs w:val="24"/>
        </w:rPr>
      </w:pPr>
    </w:p>
    <w:p w:rsidR="007F73F7" w:rsidRDefault="007F73F7" w:rsidP="007F73F7">
      <w:pPr>
        <w:pStyle w:val="a5"/>
        <w:ind w:left="0"/>
        <w:jc w:val="right"/>
        <w:rPr>
          <w:rFonts w:eastAsiaTheme="minorHAnsi"/>
        </w:rPr>
      </w:pPr>
    </w:p>
    <w:p w:rsidR="007F73F7" w:rsidRDefault="007F73F7" w:rsidP="007F73F7">
      <w:pPr>
        <w:pStyle w:val="a5"/>
        <w:ind w:left="0"/>
        <w:jc w:val="right"/>
      </w:pPr>
      <w:r>
        <w:rPr>
          <w:rFonts w:eastAsiaTheme="minorHAnsi"/>
        </w:rPr>
        <w:t xml:space="preserve">Приложение </w:t>
      </w:r>
    </w:p>
    <w:p w:rsidR="007F73F7" w:rsidRDefault="007F73F7" w:rsidP="007F73F7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       к постановлению</w:t>
      </w:r>
    </w:p>
    <w:p w:rsidR="007F73F7" w:rsidRDefault="007F73F7" w:rsidP="007F73F7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администрации </w:t>
      </w:r>
    </w:p>
    <w:p w:rsidR="007F73F7" w:rsidRDefault="007F73F7" w:rsidP="007F73F7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>муниципального образования</w:t>
      </w:r>
    </w:p>
    <w:p w:rsidR="007F73F7" w:rsidRDefault="007F73F7" w:rsidP="007F73F7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</w:rPr>
      </w:pPr>
      <w:proofErr w:type="spellStart"/>
      <w:r>
        <w:rPr>
          <w:rFonts w:eastAsiaTheme="minorHAnsi"/>
          <w:sz w:val="24"/>
          <w:szCs w:val="24"/>
        </w:rPr>
        <w:t>Верхнечебеньковский</w:t>
      </w:r>
      <w:proofErr w:type="spellEnd"/>
      <w:r>
        <w:rPr>
          <w:rFonts w:eastAsiaTheme="minorHAnsi"/>
          <w:sz w:val="24"/>
          <w:szCs w:val="24"/>
        </w:rPr>
        <w:t xml:space="preserve"> сельсовет</w:t>
      </w:r>
    </w:p>
    <w:p w:rsidR="007F73F7" w:rsidRDefault="007F73F7" w:rsidP="007F73F7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</w:t>
      </w:r>
      <w:proofErr w:type="spellStart"/>
      <w:r>
        <w:rPr>
          <w:rFonts w:eastAsiaTheme="minorHAnsi"/>
          <w:sz w:val="24"/>
          <w:szCs w:val="24"/>
        </w:rPr>
        <w:t>Сакмарского</w:t>
      </w:r>
      <w:proofErr w:type="spellEnd"/>
      <w:r>
        <w:rPr>
          <w:rFonts w:eastAsiaTheme="minorHAnsi"/>
          <w:sz w:val="24"/>
          <w:szCs w:val="24"/>
        </w:rPr>
        <w:t xml:space="preserve"> района</w:t>
      </w:r>
    </w:p>
    <w:p w:rsidR="007F73F7" w:rsidRDefault="007F73F7" w:rsidP="007F73F7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Оренбургской области </w:t>
      </w:r>
    </w:p>
    <w:p w:rsidR="007F73F7" w:rsidRDefault="007F73F7" w:rsidP="007F73F7">
      <w:pPr>
        <w:autoSpaceDE w:val="0"/>
        <w:autoSpaceDN w:val="0"/>
        <w:adjustRightInd w:val="0"/>
        <w:ind w:firstLine="540"/>
        <w:jc w:val="right"/>
        <w:rPr>
          <w:rFonts w:eastAsiaTheme="minorHAnsi"/>
          <w:sz w:val="24"/>
          <w:szCs w:val="24"/>
        </w:rPr>
      </w:pPr>
      <w:r>
        <w:rPr>
          <w:rFonts w:eastAsiaTheme="minorHAnsi"/>
          <w:sz w:val="24"/>
          <w:szCs w:val="24"/>
        </w:rPr>
        <w:t xml:space="preserve">                                                                                от ____________ № __</w:t>
      </w:r>
    </w:p>
    <w:p w:rsidR="007F73F7" w:rsidRDefault="007F73F7" w:rsidP="007F73F7">
      <w:pPr>
        <w:jc w:val="right"/>
        <w:rPr>
          <w:sz w:val="24"/>
          <w:szCs w:val="24"/>
        </w:rPr>
      </w:pPr>
    </w:p>
    <w:p w:rsidR="007F73F7" w:rsidRDefault="007F73F7" w:rsidP="007F73F7">
      <w:pPr>
        <w:jc w:val="right"/>
        <w:rPr>
          <w:sz w:val="24"/>
          <w:szCs w:val="24"/>
        </w:rPr>
      </w:pPr>
    </w:p>
    <w:p w:rsidR="007F73F7" w:rsidRDefault="007F73F7" w:rsidP="007F73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</w:t>
      </w:r>
    </w:p>
    <w:p w:rsidR="007F73F7" w:rsidRDefault="007F73F7" w:rsidP="007F73F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порядке прохождения испытания при назначении на должность муниципальной службы в администрации муниципального образования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 Оренбургской области </w:t>
      </w:r>
    </w:p>
    <w:p w:rsidR="007F73F7" w:rsidRDefault="007F73F7" w:rsidP="007F73F7">
      <w:pPr>
        <w:jc w:val="center"/>
        <w:rPr>
          <w:sz w:val="28"/>
          <w:szCs w:val="28"/>
        </w:rPr>
      </w:pPr>
    </w:p>
    <w:p w:rsidR="007F73F7" w:rsidRDefault="007F73F7" w:rsidP="007F7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Положение о порядке прохождения испытания при назначении на должность муниципальной службы в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  (далее -  положение) определяет порядок прохождения испытания муниципальным служащим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(далее - муниципальный служащий) при назначении на должность муниципальной службы в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 (далее - испытание)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 статьей 21 Закона Оренбургской области от 10 октября  2007 года №1611/339-IV-ОЗ «О муниципальной службе в Оренбургской области» (далее – Закон Оренбургской области).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Целью прохождения испытания является проверка соответствия муниципального служащего замещаемой должности муниципальной службы в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 Оренбургской области  (далее - муниципальная служба) в том числе подтверждения способности применить при исполнении должностных обязанностей имеющиеся у него знания и умения, а также в целях оценки его профессиональных и личностных качеств.</w:t>
      </w:r>
      <w:proofErr w:type="gramEnd"/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Условие об испытании предусматривается в трудовом договоре при его заключении. Основанием для этого является условие об испытании, предусмотренное в правовом акте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 (далее –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назначении на должность муниципальной службы.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Решение об установлении испытания в отношении муниципального служащего принимается представителем нанимателя, в том числе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представлению непосредственного руководителя в лице главы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(далее - непосредственный руководитель), с учетом продолжительности срока испытания, определенной статьей 70 Трудового кодекса Российской Федерации.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Испытание устанавливается на срок от одного месяца до трех месяцев, если иное не предусмотрено Трудовым кодексом Российской Федерации.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Испытание может устанавливаться по усмотрению представителя нанимателя в случаях, предусмотренных законодательством Российской Федерации.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Исчисление срока испытания начинается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назначения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должность муниципальной службы.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 срок испытания не засчитываются периоды временной нетрудоспособности муниципального служащего и другие периоды, когда он фактически не исполнял должностные обязанности.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период испытания в отношении муниципального служащего может осуществляться наставничество в порядке, определенном Положением о наставничестве на муниципальной службе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Оренбургской области, утвержденным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Верхнечебеньковский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Оренбургской области </w:t>
      </w:r>
      <w:r>
        <w:rPr>
          <w:rFonts w:ascii="Times New Roman" w:eastAsiaTheme="minorHAnsi" w:hAnsi="Times New Roman" w:cs="Times New Roman"/>
          <w:sz w:val="28"/>
          <w:szCs w:val="28"/>
        </w:rPr>
        <w:t>от 02.08.2022 № 42-п.</w:t>
      </w:r>
    </w:p>
    <w:p w:rsidR="007F73F7" w:rsidRDefault="007F73F7" w:rsidP="007F7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3F7" w:rsidRDefault="007F73F7" w:rsidP="007F7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II. Порядок прохождения испытания</w:t>
      </w:r>
    </w:p>
    <w:p w:rsidR="007F73F7" w:rsidRDefault="007F73F7" w:rsidP="007F7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 период испытания непосредственный руководитель в рамках исполнения своих должностных обязанностей обеспечивает: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координацию профессиональной служебной деятельности муниципального служащего таким образом, чтобы результаты исполнения муниципальным служащим данных ему поручений позволяли всесторонне оценить его знания и умения, а также профессиональные и личностные качества;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проведение на регулярной основе собеседований с муниципальным служащим, его наставником (при наличии) в целях оценки профессиональной служебной деятельности муниципального служащего.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В период испытания муниципальный служащий ведет учет результатов исполнения должностных обязанностей в </w:t>
      </w:r>
      <w:hyperlink r:id="rId4" w:anchor="P88" w:history="1">
        <w:r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таблице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учета результатов исполнения муниципальным служащим своих должностных обязанностей в период испытания (далее - таблица), составленной муниципальным служащим по форме согласно приложению  1 к настоящему Порядку (за исключением случая, когда в рамках электронного делопроизводства используется система автоматического учета поручений).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В период испытания кадровая служба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(далее - кадровая служба) совместно с непосредственным руководителем реализуют следующие мероприятия в </w:t>
      </w:r>
      <w:r>
        <w:rPr>
          <w:rFonts w:ascii="Times New Roman" w:hAnsi="Times New Roman" w:cs="Times New Roman"/>
          <w:sz w:val="28"/>
          <w:szCs w:val="28"/>
        </w:rPr>
        <w:lastRenderedPageBreak/>
        <w:t>целях адаптации муниципального служащего к условиям профессиональной служебной деятельности и обеспечения эффективного исполнения им должностных обязанностей: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ознакомление с документами, регламентирующими деятельность органа местного самоуправления, его структурой и функциями структурных подразделений органа местного самоуправления;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представление коллективу;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консультирование по вопросам организации исполнения должностных обязанностей;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организация профессионального развития и (или) наставничества (при необходимости).</w:t>
      </w:r>
    </w:p>
    <w:p w:rsidR="007F73F7" w:rsidRDefault="007F73F7" w:rsidP="007F7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3F7" w:rsidRDefault="007F73F7" w:rsidP="007F73F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 Установление результатов испытания</w:t>
      </w:r>
    </w:p>
    <w:p w:rsidR="007F73F7" w:rsidRDefault="007F73F7" w:rsidP="007F73F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Непосредственный руководитель либо по его поручению заместитель непосредственного руководителя готовит </w:t>
      </w:r>
      <w:hyperlink r:id="rId5" w:anchor="P145" w:history="1">
        <w:r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отзыв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(проект отзыва) о результатах испытания муниципального служащего (далее - отзыв о результатах испытания) по форме согласно приложению  2 к настоящему Порядку 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10 рабочих дней до окончания установленного срока испытания передает его в кадровую службу.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отзыве о результатах испытания дается оценка соответствия муниципального служащего замещаемой должности муниципальной службы и делается вывод о результате испытания.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 отзыву о результатах испытания прилагается таблица. При наличии замечаний непосредственного руководителя по подготовленным муниципальным служащим проектам документов эти замечания отражаются в отзыве о результатах испытания. В случае если в период испытания в отношении муниципального служащего осуществлялось наставничество, к отзыву о результатах испытания также прилагается отзыв о результатах наставничества.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В случае если муниципальный служащий выдержал испытание успешно, в отзыв о результатах испытания при необходимости может включаться рекомендация о направлении муниципального служащего для участия в мероприятиях по профессиональному развитию.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При неудовлетворительном результате испытания в отзыве о результатах испытания указываются причины, послужившие основанием для признания муниципального служащего не выдержавшим испытание.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Непосредственный руководитель должен ознакомить муниципального служащего с отзывом о результатах испытания под роспись и вручить ему его копию не позднее следующего рабочего дня после составления отзыва о результатах испытания.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При наличии у муниципального служащего возражений по содержанию отзыва о результатах испытания муниципальный служащий вправе направить представителю нанимателя заявление о своем несогласии с отзывом о результатах испытания или пояснительную записку к отзыву о </w:t>
      </w:r>
      <w:r>
        <w:rPr>
          <w:rFonts w:ascii="Times New Roman" w:hAnsi="Times New Roman" w:cs="Times New Roman"/>
          <w:sz w:val="28"/>
          <w:szCs w:val="28"/>
        </w:rPr>
        <w:lastRenderedPageBreak/>
        <w:t>результатах испытания не позднее чем через 2 рабочих дня после ознакомления с ним.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Отзыв о результатах испытания, содержащий мнение непосредственного руководителя о неудовлетворительном результате испытания, таблица и отзыв о результатах наставничества (при наличии) представляются кадровой службой представителю нанимателя не позднее чем через 3 рабочих дня после передачи отзыва о результатах испытания в кадровую службу.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 При неудовлетворительном результате испытания представитель нанимателя имеет право до истечения срока испытания расторгнуть трудовой договор с муниципальным служащим, предупредив его об этом в письменной форме под роспись по </w:t>
      </w:r>
      <w:hyperlink r:id="rId6" w:anchor="P235" w:history="1">
        <w:r>
          <w:rPr>
            <w:rStyle w:val="a7"/>
            <w:rFonts w:ascii="Times New Roman" w:hAnsi="Times New Roman" w:cs="Times New Roman"/>
            <w:sz w:val="28"/>
            <w:szCs w:val="28"/>
            <w:u w:val="none"/>
          </w:rPr>
          <w:t>форме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согласно приложению  3 к настоящему Порядку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дня до истечения срока испытания с указанием причин, послуживших основанием для признания муниципального служащего не выдержавшим испытание.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 отказе муниципального служащего от ознакомления под роспись с отзывом о результатах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испытания и уведомлением о неудовлетворительном результате испытания или от получения копии отзыва о результатах испытания составляется акт о таком отказе.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До истечения срока испытания муниципальный служащий вправе расторгнуть трудовой договор по собственному желанию, предупредив об этом представителя нанимателя в письменной форме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3 дня до истечения срока испытания.</w:t>
      </w:r>
    </w:p>
    <w:p w:rsidR="007F73F7" w:rsidRDefault="007F73F7" w:rsidP="007F73F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Отзыв о результатах испытания, таблица и отзыв о результатах наставничества (при наличии) приобщаются к личному делу муниципального служащего.</w:t>
      </w: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прохождения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испытания при назначении на должность 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 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 и</w:t>
      </w:r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88"/>
      <w:bookmarkEnd w:id="0"/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результатов исполнения</w:t>
      </w:r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муниципальным служащим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своих</w:t>
      </w:r>
      <w:proofErr w:type="gramEnd"/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должностных обязанностей</w:t>
      </w:r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испытания</w:t>
      </w:r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 __________________________________________________________________________</w:t>
      </w:r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(фамилия, имя, отчество (при наличии) и замещаемая должность </w:t>
      </w:r>
      <w:proofErr w:type="gramEnd"/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служащего,  в отношении  которого установлено испытание)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Период испытания - с ______________ 20__  г. по ____________ 20___ г.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(включительно)</w:t>
      </w:r>
    </w:p>
    <w:p w:rsidR="007F73F7" w:rsidRDefault="007F73F7" w:rsidP="007F7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42"/>
        <w:gridCol w:w="1871"/>
        <w:gridCol w:w="2362"/>
        <w:gridCol w:w="2494"/>
      </w:tblGrid>
      <w:tr w:rsidR="007F73F7" w:rsidTr="007F73F7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F7" w:rsidRDefault="007F7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(период) выполнения поручения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F7" w:rsidRDefault="007F7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поручения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F7" w:rsidRDefault="007F7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  <w:p w:rsidR="007F73F7" w:rsidRDefault="007F7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(выполнено, выполнено с замечаниями, не выполнено - указать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F7" w:rsidRDefault="007F7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  <w:p w:rsidR="007F73F7" w:rsidRDefault="007F73F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наличии) непосредственного руководителя</w:t>
            </w:r>
          </w:p>
        </w:tc>
      </w:tr>
      <w:tr w:rsidR="007F73F7" w:rsidTr="007F73F7"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F7" w:rsidRDefault="007F73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F7" w:rsidRDefault="007F73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F7" w:rsidRDefault="007F73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F7" w:rsidRDefault="007F73F7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3F7" w:rsidRDefault="007F73F7" w:rsidP="007F7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Муниципальный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служащий,  в отношении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которого установлено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испытание             ___________                                   ___________________________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(подпись)                                                (инициалы, фамилия)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"__" ____________ 20__ г.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таблицей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_____________________________         ____________       __________________________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(должность непосредственного                  (подпись)             (инициалы, фамилия)</w:t>
      </w:r>
      <w:proofErr w:type="gramEnd"/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руководителя муниципального служащего,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установлено испытание)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"__" ___________ 20__ г.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прохождения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испытания при назначении на должность 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 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сельсовет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 и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45"/>
      <w:bookmarkEnd w:id="1"/>
      <w:r>
        <w:rPr>
          <w:rFonts w:ascii="Times New Roman" w:hAnsi="Times New Roman" w:cs="Times New Roman"/>
          <w:sz w:val="24"/>
          <w:szCs w:val="24"/>
        </w:rPr>
        <w:t>Отзыв</w:t>
      </w:r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испытания</w:t>
      </w:r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_________________________________________________________________________</w:t>
      </w:r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(фамилия, имя, отчество (при наличии) и замещаемая должность непосредственного руководителя муниципального служащего, в отношении которого установлено испытание)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_________________________________________________________________________</w:t>
      </w:r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(фамилия, имя, отчество (при наличии) и замещаемая должность муниципального </w:t>
      </w:r>
      <w:proofErr w:type="gramStart"/>
      <w:r>
        <w:rPr>
          <w:rFonts w:ascii="Times New Roman" w:hAnsi="Times New Roman" w:cs="Times New Roman"/>
          <w:sz w:val="22"/>
          <w:szCs w:val="22"/>
        </w:rPr>
        <w:t>служащего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отношении которого установлено испытание)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Период испытания - с ______________ 20__ г. по _____________ 20__ г.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(включительно)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 Информация о результатах испытания: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  оценка   соответствия   муниципальным служащим   замещаемой должности муниципальной службы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hAnsi="Times New Roman" w:cs="Times New Roman"/>
          <w:sz w:val="22"/>
          <w:szCs w:val="22"/>
        </w:rPr>
        <w:t>(муниципальный служащий соответствует замещаемой должности муниципальной службы, муниципальный служащий</w:t>
      </w:r>
      <w:proofErr w:type="gramEnd"/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_____________________________________________________________________________;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не соответствует замещаемой должности муниципальной службы - указать </w:t>
      </w:r>
      <w:proofErr w:type="gramStart"/>
      <w:r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>
        <w:rPr>
          <w:rFonts w:ascii="Times New Roman" w:hAnsi="Times New Roman" w:cs="Times New Roman"/>
          <w:sz w:val="22"/>
          <w:szCs w:val="22"/>
        </w:rPr>
        <w:t>)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решение по результатам испытания: __________________________________________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(муниципальный служащий признается</w:t>
      </w:r>
      <w:proofErr w:type="gramEnd"/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выдержавшим испытание, муниципальный служащий признается</w:t>
      </w:r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выдержавшим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испытание - указать нужное)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5.  Определение  профессионального  потенциала гражданского служащего и рекомендации по его профессиональному развитию</w:t>
      </w:r>
      <w:proofErr w:type="gramStart"/>
      <w:r>
        <w:rPr>
          <w:rFonts w:ascii="Times New Roman" w:hAnsi="Times New Roman" w:cs="Times New Roman"/>
          <w:sz w:val="24"/>
          <w:szCs w:val="24"/>
        </w:rPr>
        <w:t>: ________________________________</w:t>
      </w:r>
      <w:proofErr w:type="gramEnd"/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6. Причины, послужившие основанием для признания гражданского служащего не выдержавшим испытание: ______________________________________________________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(недостаточный профессиональный уровень, ненадлежащее исполнение  муниципальным служащим должностных обязанностей (нарушение установленных сроков, ненадлежащее качество исполнения муниципальным служащим должностных     обязанностей, совершение действий, повлекших обоснованные жалобы  со стороны граждан и организаций) - указать нужное)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9"/>
      <w:bookmarkEnd w:id="2"/>
      <w:r>
        <w:rPr>
          <w:rFonts w:ascii="Times New Roman" w:hAnsi="Times New Roman" w:cs="Times New Roman"/>
          <w:sz w:val="24"/>
          <w:szCs w:val="24"/>
        </w:rPr>
        <w:t xml:space="preserve">    7.  Дополнительная  информация  о  муниципальном  служащем,  в  том числе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замечания   по  подготовленным  муниципальным  служащим  проектам  документов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(заполняется при необходимости): _______________________________________________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Приложения: 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Таблица   учета   результатов   исполнения   муниципальным  служащим   своих   должностных   обязанностей  в  период испытания.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Проекты    документов,     подготовленные    муниципальным                   служащим, по которым имеются замечания непосредственного                   руководителя,  изложенные в </w:t>
      </w:r>
      <w:hyperlink r:id="rId7" w:anchor="P189" w:history="1">
        <w:r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>пункте 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отзыва.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Отзыв о результатах наставничества (при наличии).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  ___________      _____________________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(должность непосредственного руководителя        (подпись)          (инициалы, фамилия)</w:t>
      </w:r>
      <w:proofErr w:type="gramEnd"/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служащего, в отношении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установлено испытание)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"__" ___________ 20__ г.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 отзывом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________________________________            ____________      ______________________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(должность муниципального служащего,        (подпись)             (инициалы, фамилия)</w:t>
      </w:r>
      <w:proofErr w:type="gramEnd"/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отношении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установлено                            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испытание)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"__" ___________ 20__ г.</w:t>
      </w:r>
    </w:p>
    <w:p w:rsidR="007F73F7" w:rsidRDefault="007F73F7" w:rsidP="007F7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порядке прохождения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испытания при назначении на должность 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муниципальной службы в администрации 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 образования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Верхнечебеньковский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Сакмарского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</w:t>
      </w:r>
    </w:p>
    <w:p w:rsidR="007F73F7" w:rsidRDefault="007F73F7" w:rsidP="007F73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Оренбургской области и</w:t>
      </w:r>
    </w:p>
    <w:p w:rsidR="007F73F7" w:rsidRDefault="007F73F7" w:rsidP="007F73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ее структурных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подразделениях</w:t>
      </w:r>
      <w:proofErr w:type="gramEnd"/>
    </w:p>
    <w:p w:rsidR="007F73F7" w:rsidRDefault="007F73F7" w:rsidP="007F7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(фамилия, имя, отчество, должность муниципального служащего, в отношении</w:t>
      </w:r>
      <w:proofErr w:type="gramEnd"/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которого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установлено испытание (в дательном падеже)</w:t>
      </w:r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235"/>
      <w:bookmarkEnd w:id="3"/>
      <w:r>
        <w:rPr>
          <w:rFonts w:ascii="Times New Roman" w:hAnsi="Times New Roman" w:cs="Times New Roman"/>
          <w:sz w:val="24"/>
          <w:szCs w:val="24"/>
        </w:rPr>
        <w:t>Уведомление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  связи  с  неудовлетворительным результатом испытания, установленного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F73F7" w:rsidRDefault="007F73F7" w:rsidP="007F73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акта органа местного самоуправления)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"__"  ____________ 20__   г.  N ______ о  назначении  Вас  на должность муниципальной службы, уведомляю Вас о расторжении трудового договора  (срочного  трудового договора),  освобождении  от  замещаемой должности   муниципальной  службы  и увольнении  с  муниципальной  службы  в соответствии  с </w:t>
      </w:r>
      <w:hyperlink r:id="rId8" w:history="1">
        <w:r>
          <w:rPr>
            <w:rStyle w:val="a7"/>
            <w:rFonts w:ascii="Times New Roman" w:hAnsi="Times New Roman" w:cs="Times New Roman"/>
            <w:sz w:val="24"/>
            <w:szCs w:val="24"/>
            <w:u w:val="none"/>
          </w:rPr>
          <w:t xml:space="preserve">частью 1 статьи </w:t>
        </w:r>
      </w:hyperlink>
      <w:r>
        <w:rPr>
          <w:rFonts w:ascii="Times New Roman" w:hAnsi="Times New Roman" w:cs="Times New Roman"/>
          <w:sz w:val="24"/>
          <w:szCs w:val="24"/>
        </w:rPr>
        <w:t>71 Трудового кодекса Российской Федерации.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Причины,  послужившие  основанием  для  признания  Вас  не вы державшим испытание: __________________________________________________________________.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 нанимателя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             _____________            _______________________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(должность)                                 (подпись)                     (инициалы, фамилия)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"__" __________ 20_ г.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уведомлением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_____________              ___________________________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2"/>
          <w:szCs w:val="22"/>
        </w:rPr>
        <w:t>)             (инициалы, фамилия муниципального</w:t>
      </w:r>
      <w:proofErr w:type="gramEnd"/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служащего, в отношении </w:t>
      </w:r>
      <w:r>
        <w:rPr>
          <w:rFonts w:ascii="Times New Roman" w:hAnsi="Times New Roman" w:cs="Times New Roman"/>
          <w:sz w:val="24"/>
          <w:szCs w:val="24"/>
        </w:rPr>
        <w:t xml:space="preserve">которого              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установлено испытание)</w:t>
      </w:r>
    </w:p>
    <w:p w:rsidR="007F73F7" w:rsidRDefault="007F73F7" w:rsidP="007F73F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"__" ______________ 20__ г.</w:t>
      </w:r>
    </w:p>
    <w:p w:rsidR="007F73F7" w:rsidRDefault="007F73F7" w:rsidP="007F7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7F73F7" w:rsidRDefault="007F73F7" w:rsidP="007F73F7">
      <w:pPr>
        <w:rPr>
          <w:sz w:val="24"/>
          <w:szCs w:val="24"/>
        </w:rPr>
      </w:pPr>
    </w:p>
    <w:p w:rsidR="007F73F7" w:rsidRDefault="007F73F7" w:rsidP="007F73F7">
      <w:pPr>
        <w:jc w:val="center"/>
        <w:rPr>
          <w:sz w:val="24"/>
          <w:szCs w:val="24"/>
        </w:rPr>
      </w:pPr>
    </w:p>
    <w:p w:rsidR="007F73F7" w:rsidRDefault="007F73F7" w:rsidP="007F73F7">
      <w:pPr>
        <w:rPr>
          <w:sz w:val="24"/>
          <w:szCs w:val="24"/>
        </w:rPr>
      </w:pPr>
    </w:p>
    <w:p w:rsidR="007F73F7" w:rsidRDefault="007F73F7" w:rsidP="007F73F7">
      <w:pPr>
        <w:rPr>
          <w:sz w:val="24"/>
          <w:szCs w:val="24"/>
        </w:rPr>
      </w:pPr>
    </w:p>
    <w:p w:rsidR="007F73F7" w:rsidRDefault="007F73F7" w:rsidP="007F73F7">
      <w:pPr>
        <w:rPr>
          <w:sz w:val="24"/>
          <w:szCs w:val="24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F73F7"/>
    <w:rsid w:val="00540C3B"/>
    <w:rsid w:val="007F73F7"/>
    <w:rsid w:val="00880502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F73F7"/>
    <w:pPr>
      <w:keepNext/>
      <w:ind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F73F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F73F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7F73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F73F7"/>
    <w:pPr>
      <w:ind w:left="720"/>
      <w:contextualSpacing/>
    </w:pPr>
    <w:rPr>
      <w:sz w:val="24"/>
      <w:szCs w:val="24"/>
      <w:lang w:eastAsia="en-US"/>
    </w:rPr>
  </w:style>
  <w:style w:type="paragraph" w:customStyle="1" w:styleId="ConsPlusNormal">
    <w:name w:val="ConsPlusNormal"/>
    <w:rsid w:val="007F7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F73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F73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7F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7F73F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8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B4E79122E8C4864265745230F04E83508FD42BFCDFF93AD09ACCF27B6D3D180148F8DFF10F687DFF0762B5A876FF9B1C94B6CC58A19FF7L3LF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2;&#1077;&#1085;&#1077;&#1088;&#1072;\Desktop\&#1053;&#1055;&#1040;%20&#1079;&#1072;%20&#1072;&#1074;&#1075;&#1091;&#1089;&#1090;%202022\53640410_42_P_08_202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1042;&#1077;&#1085;&#1077;&#1088;&#1072;\Desktop\&#1053;&#1055;&#1040;%20&#1079;&#1072;%20&#1072;&#1074;&#1075;&#1091;&#1089;&#1090;%202022\53640410_42_P_08_2022.docx" TargetMode="External"/><Relationship Id="rId5" Type="http://schemas.openxmlformats.org/officeDocument/2006/relationships/hyperlink" Target="file:///C:\Users\&#1042;&#1077;&#1085;&#1077;&#1088;&#1072;\Desktop\&#1053;&#1055;&#1040;%20&#1079;&#1072;%20&#1072;&#1074;&#1075;&#1091;&#1089;&#1090;%202022\53640410_42_P_08_2022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file:///C:\Users\&#1042;&#1077;&#1085;&#1077;&#1088;&#1072;\Desktop\&#1053;&#1055;&#1040;%20&#1079;&#1072;%20&#1072;&#1074;&#1075;&#1091;&#1089;&#1090;%202022\53640410_42_P_08_2022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2851</Words>
  <Characters>16252</Characters>
  <Application>Microsoft Office Word</Application>
  <DocSecurity>0</DocSecurity>
  <Lines>135</Lines>
  <Paragraphs>38</Paragraphs>
  <ScaleCrop>false</ScaleCrop>
  <Company>Kraftway</Company>
  <LinksUpToDate>false</LinksUpToDate>
  <CharactersWithSpaces>19065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2</cp:revision>
  <dcterms:created xsi:type="dcterms:W3CDTF">2022-08-26T11:18:00Z</dcterms:created>
  <dcterms:modified xsi:type="dcterms:W3CDTF">2022-08-26T11:20:00Z</dcterms:modified>
</cp:coreProperties>
</file>