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9F" w:rsidRDefault="009E444C" w:rsidP="009E444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  <w:t xml:space="preserve">     </w:t>
      </w:r>
    </w:p>
    <w:p w:rsidR="00D13D4C" w:rsidRDefault="00D13D4C" w:rsidP="00A833B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45136" w:rsidRPr="00645136" w:rsidRDefault="00645136" w:rsidP="00A833B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451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ПАСПОРТ</w:t>
      </w:r>
    </w:p>
    <w:p w:rsidR="00645136" w:rsidRPr="00645136" w:rsidRDefault="00645136" w:rsidP="00A833B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51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муниципальной программы </w:t>
      </w:r>
      <w:r w:rsidRPr="006451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="0033777E" w:rsidRPr="00337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и функционирование дорожно-транспортной сети муниципального образования </w:t>
      </w:r>
      <w:proofErr w:type="spellStart"/>
      <w:r w:rsidR="0033777E" w:rsidRPr="00337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Верхнечебеньковский</w:t>
      </w:r>
      <w:proofErr w:type="spellEnd"/>
      <w:r w:rsidR="0033777E" w:rsidRPr="00337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 </w:t>
      </w:r>
      <w:proofErr w:type="spellStart"/>
      <w:r w:rsidR="0033777E" w:rsidRPr="00337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Сакмарского</w:t>
      </w:r>
      <w:proofErr w:type="spellEnd"/>
      <w:r w:rsidR="0033777E" w:rsidRPr="00337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Оренбургской области»</w:t>
      </w:r>
      <w:r w:rsidRPr="0064513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(далее – Программа)</w:t>
      </w:r>
    </w:p>
    <w:tbl>
      <w:tblPr>
        <w:tblW w:w="10440" w:type="dxa"/>
        <w:tblInd w:w="-252" w:type="dxa"/>
        <w:tblLayout w:type="fixed"/>
        <w:tblLook w:val="01E0"/>
      </w:tblPr>
      <w:tblGrid>
        <w:gridCol w:w="2988"/>
        <w:gridCol w:w="7452"/>
      </w:tblGrid>
      <w:tr w:rsidR="005A28D5" w:rsidRPr="00645136" w:rsidTr="00AA14B7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исполни-тель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5A28D5" w:rsidRPr="00645136" w:rsidRDefault="005A28D5" w:rsidP="00A833B6">
            <w:pPr>
              <w:pStyle w:val="a3"/>
              <w:shd w:val="clear" w:color="auto" w:fill="FFFFFF"/>
              <w:spacing w:before="150" w:beforeAutospacing="0" w:after="150" w:afterAutospacing="0"/>
              <w:contextualSpacing/>
              <w:textAlignment w:val="baseline"/>
            </w:pPr>
            <w:r w:rsidRPr="00645136">
              <w:t xml:space="preserve">Администрация муниципального образования </w:t>
            </w:r>
            <w:proofErr w:type="spellStart"/>
            <w:r>
              <w:t>Верхнечебеньковский</w:t>
            </w:r>
            <w:proofErr w:type="spellEnd"/>
            <w:r>
              <w:t xml:space="preserve"> </w:t>
            </w:r>
            <w:r w:rsidRPr="00645136">
              <w:t xml:space="preserve"> сельсовет </w:t>
            </w:r>
            <w:proofErr w:type="spellStart"/>
            <w:r w:rsidRPr="00645136">
              <w:t>Сакмарского</w:t>
            </w:r>
            <w:proofErr w:type="spellEnd"/>
            <w:r w:rsidRPr="00645136">
              <w:t xml:space="preserve"> района Оренбургской области (далее по тексту – администрация </w:t>
            </w:r>
            <w:proofErr w:type="spellStart"/>
            <w:r>
              <w:t>Верхнечебеньковского</w:t>
            </w:r>
            <w:proofErr w:type="spellEnd"/>
            <w:r w:rsidRPr="00645136">
              <w:t xml:space="preserve"> сельсовета)</w:t>
            </w:r>
          </w:p>
        </w:tc>
      </w:tr>
      <w:tr w:rsidR="005A28D5" w:rsidRPr="00645136" w:rsidTr="00AA14B7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тели Программы</w:t>
            </w:r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ind w:firstLine="2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Оренбургской области (далее по тексту –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сельсовета)</w:t>
            </w:r>
          </w:p>
        </w:tc>
      </w:tr>
      <w:tr w:rsidR="005A28D5" w:rsidRPr="00645136" w:rsidTr="00AA14B7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5A28D5" w:rsidRPr="00645136" w:rsidRDefault="00392A7F" w:rsidP="00A833B6">
            <w:pPr>
              <w:spacing w:after="0" w:line="240" w:lineRule="auto"/>
              <w:ind w:left="383" w:hanging="3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Сакмарского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Оренбургской области (далее по тексту –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сельсовета)</w:t>
            </w:r>
          </w:p>
        </w:tc>
      </w:tr>
      <w:tr w:rsidR="005A28D5" w:rsidRPr="00645136" w:rsidTr="00AA14B7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ind w:left="383" w:hanging="38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A28D5" w:rsidRPr="00645136" w:rsidTr="00AA14B7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Приоритетные проект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реализуемые в рамках 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ind w:left="383" w:hanging="38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A28D5" w:rsidRPr="00645136" w:rsidTr="0022335A">
        <w:trPr>
          <w:trHeight w:val="387"/>
        </w:trPr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5A28D5" w:rsidRPr="00645136" w:rsidRDefault="00392A7F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жизни населения за счет 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транспортной сети  (автодорог общего пользования) соответствующей потребностям населения на территории 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 w:rsidR="00337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муниципального образования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Верхнечебеньковского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A28D5" w:rsidRPr="00645136" w:rsidTr="00392A7F">
        <w:trPr>
          <w:trHeight w:val="1892"/>
        </w:trPr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392A7F" w:rsidRPr="00645136" w:rsidRDefault="00392A7F" w:rsidP="00A833B6">
            <w:pPr>
              <w:spacing w:after="0" w:line="240" w:lineRule="auto"/>
              <w:ind w:left="383" w:hanging="3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ремонт дорог общего пользования местного значения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392A7F" w:rsidRPr="00645136" w:rsidRDefault="00392A7F" w:rsidP="00A833B6">
            <w:pPr>
              <w:numPr>
                <w:ilvl w:val="0"/>
                <w:numId w:val="1"/>
              </w:numPr>
              <w:tabs>
                <w:tab w:val="clear" w:pos="360"/>
                <w:tab w:val="num" w:pos="24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сельского поселения на нормативном уровне, их развитие, обустройство, улучшение технического и эксплуатационного состояния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A28D5" w:rsidRPr="00645136" w:rsidRDefault="00392A7F" w:rsidP="00A833B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освещение дорог местного значения;</w:t>
            </w:r>
          </w:p>
        </w:tc>
      </w:tr>
      <w:tr w:rsidR="005A28D5" w:rsidRPr="00645136" w:rsidTr="00AA14B7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5A28D5" w:rsidRDefault="005A28D5" w:rsidP="00A833B6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индикаторы</w:t>
            </w:r>
            <w:proofErr w:type="spellEnd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A28D5" w:rsidRPr="00645136" w:rsidRDefault="005A28D5" w:rsidP="00A833B6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Программы</w:t>
            </w:r>
            <w:proofErr w:type="spellEnd"/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392A7F" w:rsidRDefault="00392A7F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- удельный вес протяженности отремонтированных автомобильных дорог  в общей протяженности автомобильных дорог общего пользования местного значения;</w:t>
            </w:r>
          </w:p>
          <w:p w:rsidR="00392A7F" w:rsidRDefault="00392A7F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- доля протяженности сети уличного освещения на территории поселения;</w:t>
            </w:r>
          </w:p>
          <w:p w:rsidR="005A28D5" w:rsidRPr="00645136" w:rsidRDefault="00392A7F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- удовлетворенность населения уровнем содержания дорог;</w:t>
            </w:r>
          </w:p>
        </w:tc>
      </w:tr>
      <w:tr w:rsidR="005A28D5" w:rsidRPr="00645136" w:rsidTr="00AA14B7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реализуется в целом, без деления на этапы.</w:t>
            </w:r>
          </w:p>
        </w:tc>
      </w:tr>
      <w:tr w:rsidR="005A28D5" w:rsidRPr="00645136" w:rsidTr="00D16B0D">
        <w:trPr>
          <w:trHeight w:val="1137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Программы</w:t>
            </w:r>
          </w:p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28D5" w:rsidRPr="00645136" w:rsidRDefault="005A28D5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5A28D5" w:rsidRDefault="00392A7F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Всего: </w:t>
            </w:r>
            <w:r w:rsidR="005A28D5"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233126" w:rsidRPr="00AC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5911</w:t>
            </w:r>
            <w:r w:rsidR="00233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33126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</w:t>
            </w:r>
            <w:r w:rsidR="005A28D5"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тыс</w:t>
            </w:r>
            <w:r w:rsidR="005A28D5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 рублей, в том числе по годам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реализации</w:t>
            </w:r>
            <w:r w:rsidR="005A28D5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:</w:t>
            </w:r>
          </w:p>
          <w:p w:rsidR="009F15ED" w:rsidRPr="009F15ED" w:rsidRDefault="009F15E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2019 год – 2</w:t>
            </w:r>
            <w:r w:rsidR="002726C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720</w:t>
            </w: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,</w:t>
            </w:r>
            <w:r w:rsidR="002726C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</w:t>
            </w: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тыс. рублей;  </w:t>
            </w:r>
          </w:p>
          <w:p w:rsidR="009F15ED" w:rsidRPr="009F15ED" w:rsidRDefault="009F15E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2020 год – </w:t>
            </w:r>
            <w:r w:rsidR="007509D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  <w:r w:rsidR="002726C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690,</w:t>
            </w:r>
            <w:r w:rsidR="005528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</w:t>
            </w: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тыс. рублей</w:t>
            </w:r>
          </w:p>
          <w:p w:rsidR="009F15ED" w:rsidRPr="009F15ED" w:rsidRDefault="009F15E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2021 год – </w:t>
            </w:r>
            <w:r w:rsidR="002726C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  <w:r w:rsidR="00721D3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663</w:t>
            </w:r>
            <w:r w:rsidR="002726C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,</w:t>
            </w:r>
            <w:r w:rsidR="00721D3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тыс. рублей;</w:t>
            </w:r>
          </w:p>
          <w:p w:rsidR="009F15ED" w:rsidRPr="007B4C93" w:rsidRDefault="009F15E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2022 год – </w:t>
            </w:r>
            <w:r w:rsidR="004E7DF4" w:rsidRPr="00721D3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2556.9</w:t>
            </w:r>
            <w:r w:rsidR="00272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тыс. рублей; </w:t>
            </w:r>
          </w:p>
          <w:p w:rsidR="009F15ED" w:rsidRPr="007B4C93" w:rsidRDefault="009F15E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2023 год – </w:t>
            </w:r>
            <w:r w:rsidR="004E7DF4" w:rsidRPr="004E7D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2621.8</w:t>
            </w:r>
            <w:r w:rsidR="00272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тыс. рублей;</w:t>
            </w:r>
          </w:p>
          <w:p w:rsidR="009F15ED" w:rsidRPr="009F15ED" w:rsidRDefault="009F15E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B4C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2024 год – </w:t>
            </w:r>
            <w:r w:rsidR="004E7DF4" w:rsidRPr="004E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2658.4</w:t>
            </w:r>
            <w:r w:rsidR="00272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15E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тыс. рублей.</w:t>
            </w:r>
          </w:p>
          <w:p w:rsidR="00D16B0D" w:rsidRDefault="00D16B0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645136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lastRenderedPageBreak/>
              <w:t>Финансирование осуществляется:</w:t>
            </w:r>
          </w:p>
          <w:p w:rsidR="00D16B0D" w:rsidRDefault="00D16B0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- за счет средств местного бюджета – </w:t>
            </w:r>
            <w:r w:rsidR="008F0626" w:rsidRPr="00AC5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6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  <w:r w:rsidR="009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21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тыс. рублей;</w:t>
            </w:r>
          </w:p>
          <w:p w:rsidR="00D16B0D" w:rsidRPr="00645136" w:rsidRDefault="00D16B0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- за счет областного бюджета –</w:t>
            </w:r>
            <w:r w:rsidR="007B4C93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0</w:t>
            </w:r>
            <w:r w:rsidR="007B4C93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;</w:t>
            </w:r>
          </w:p>
          <w:p w:rsidR="00D16B0D" w:rsidRPr="00645136" w:rsidRDefault="00D16B0D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  <w:p w:rsidR="005A28D5" w:rsidRPr="00645136" w:rsidRDefault="005A28D5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645136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Объемы финансирования Прог</w:t>
            </w:r>
            <w:bookmarkStart w:id="0" w:name="_GoBack"/>
            <w:bookmarkEnd w:id="0"/>
            <w:r w:rsidRPr="00645136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раммы ежегодно уточняются при формировании бюджета </w:t>
            </w:r>
            <w:proofErr w:type="spellStart"/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Верхнечебеньковского</w:t>
            </w:r>
            <w:proofErr w:type="spellEnd"/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</w:t>
            </w:r>
            <w:r w:rsidRPr="00645136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сельсовета на очередной финансовый год и плановый период.</w:t>
            </w:r>
          </w:p>
        </w:tc>
      </w:tr>
      <w:tr w:rsidR="00E43FE9" w:rsidRPr="00645136" w:rsidTr="00AA14B7">
        <w:trPr>
          <w:trHeight w:val="1408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E43FE9" w:rsidRPr="00645136" w:rsidRDefault="00E43FE9" w:rsidP="00A833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мероприятий Программы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D16B0D" w:rsidRPr="00655CF2" w:rsidRDefault="00D16B0D" w:rsidP="00A833B6">
            <w:pPr>
              <w:spacing w:after="0" w:line="240" w:lineRule="auto"/>
              <w:ind w:left="383" w:hanging="383"/>
              <w:contextualSpacing/>
              <w:jc w:val="both"/>
            </w:pPr>
            <w:r>
              <w:rPr>
                <w:rFonts w:cs="Arial"/>
              </w:rPr>
              <w:t>-</w:t>
            </w:r>
            <w:r w:rsidRPr="00645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увеличение протяженности отремонтированных дорог общего пользования</w:t>
            </w:r>
          </w:p>
          <w:p w:rsidR="00D16B0D" w:rsidRPr="007002B2" w:rsidRDefault="00D16B0D" w:rsidP="00A833B6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</w:pPr>
            <w:r w:rsidRPr="007002B2">
              <w:t>-</w:t>
            </w:r>
            <w:r>
              <w:rPr>
                <w:rFonts w:cs="Arial"/>
              </w:rPr>
              <w:t xml:space="preserve"> повышение жизненного уровня населения путем удовлетворения спроса на безопасные автомобильные дороги</w:t>
            </w:r>
            <w:r w:rsidRPr="007002B2">
              <w:rPr>
                <w:rFonts w:cs="Arial"/>
              </w:rPr>
              <w:t>;</w:t>
            </w:r>
          </w:p>
          <w:p w:rsidR="00E43FE9" w:rsidRPr="00645136" w:rsidRDefault="00E43FE9" w:rsidP="00A833B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</w:tbl>
    <w:p w:rsidR="00013889" w:rsidRDefault="00013889" w:rsidP="00A833B6">
      <w:pPr>
        <w:spacing w:line="240" w:lineRule="auto"/>
        <w:contextualSpacing/>
      </w:pPr>
    </w:p>
    <w:p w:rsidR="00F47A46" w:rsidRDefault="00F47A46" w:rsidP="00A833B6">
      <w:pPr>
        <w:spacing w:line="240" w:lineRule="auto"/>
        <w:contextualSpacing/>
      </w:pPr>
    </w:p>
    <w:sectPr w:rsidR="00F47A46" w:rsidSect="00CF22F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363" w:rsidRDefault="002E6363" w:rsidP="00ED15A6">
      <w:pPr>
        <w:spacing w:after="0" w:line="240" w:lineRule="auto"/>
      </w:pPr>
      <w:r>
        <w:separator/>
      </w:r>
    </w:p>
  </w:endnote>
  <w:endnote w:type="continuationSeparator" w:id="0">
    <w:p w:rsidR="002E6363" w:rsidRDefault="002E6363" w:rsidP="00ED1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363" w:rsidRDefault="002E6363" w:rsidP="00ED15A6">
      <w:pPr>
        <w:spacing w:after="0" w:line="240" w:lineRule="auto"/>
      </w:pPr>
      <w:r>
        <w:separator/>
      </w:r>
    </w:p>
  </w:footnote>
  <w:footnote w:type="continuationSeparator" w:id="0">
    <w:p w:rsidR="002E6363" w:rsidRDefault="002E6363" w:rsidP="00ED1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5B2"/>
    <w:multiLevelType w:val="hybridMultilevel"/>
    <w:tmpl w:val="38C8D3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C1A14D5"/>
    <w:multiLevelType w:val="hybridMultilevel"/>
    <w:tmpl w:val="51220C92"/>
    <w:lvl w:ilvl="0" w:tplc="36A839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879E1"/>
    <w:multiLevelType w:val="hybridMultilevel"/>
    <w:tmpl w:val="A064C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0E3DB7"/>
    <w:multiLevelType w:val="hybridMultilevel"/>
    <w:tmpl w:val="92E858F6"/>
    <w:lvl w:ilvl="0" w:tplc="0419000F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136"/>
    <w:rsid w:val="00013889"/>
    <w:rsid w:val="00017BD0"/>
    <w:rsid w:val="00035C1E"/>
    <w:rsid w:val="00043C3A"/>
    <w:rsid w:val="00053763"/>
    <w:rsid w:val="0005494B"/>
    <w:rsid w:val="00056C18"/>
    <w:rsid w:val="000641D8"/>
    <w:rsid w:val="00096A41"/>
    <w:rsid w:val="00097B06"/>
    <w:rsid w:val="000B4F42"/>
    <w:rsid w:val="000B52C9"/>
    <w:rsid w:val="000C1F2C"/>
    <w:rsid w:val="000C3E73"/>
    <w:rsid w:val="000C4FEA"/>
    <w:rsid w:val="000D4716"/>
    <w:rsid w:val="000E0C03"/>
    <w:rsid w:val="000E4ACF"/>
    <w:rsid w:val="000E503E"/>
    <w:rsid w:val="000F04A6"/>
    <w:rsid w:val="000F5C72"/>
    <w:rsid w:val="00100CAA"/>
    <w:rsid w:val="00100FD8"/>
    <w:rsid w:val="00102CFB"/>
    <w:rsid w:val="001272F4"/>
    <w:rsid w:val="00133110"/>
    <w:rsid w:val="00142304"/>
    <w:rsid w:val="00165817"/>
    <w:rsid w:val="00171D64"/>
    <w:rsid w:val="00172A14"/>
    <w:rsid w:val="001812BA"/>
    <w:rsid w:val="001966A3"/>
    <w:rsid w:val="001A0EDC"/>
    <w:rsid w:val="001A1D25"/>
    <w:rsid w:val="001B06AF"/>
    <w:rsid w:val="001B08F8"/>
    <w:rsid w:val="001B4AD2"/>
    <w:rsid w:val="001B69AA"/>
    <w:rsid w:val="001D5AAE"/>
    <w:rsid w:val="001F0C37"/>
    <w:rsid w:val="001F24E5"/>
    <w:rsid w:val="001F5FC4"/>
    <w:rsid w:val="00200D87"/>
    <w:rsid w:val="00214A65"/>
    <w:rsid w:val="00217227"/>
    <w:rsid w:val="0022335A"/>
    <w:rsid w:val="002303EB"/>
    <w:rsid w:val="00233126"/>
    <w:rsid w:val="00233451"/>
    <w:rsid w:val="00240AFD"/>
    <w:rsid w:val="002517A6"/>
    <w:rsid w:val="00254057"/>
    <w:rsid w:val="00256539"/>
    <w:rsid w:val="00261237"/>
    <w:rsid w:val="00270F80"/>
    <w:rsid w:val="002726C0"/>
    <w:rsid w:val="00274518"/>
    <w:rsid w:val="00280643"/>
    <w:rsid w:val="0028081D"/>
    <w:rsid w:val="002874B4"/>
    <w:rsid w:val="002966A5"/>
    <w:rsid w:val="002A4E0C"/>
    <w:rsid w:val="002B23C9"/>
    <w:rsid w:val="002B68E9"/>
    <w:rsid w:val="002E6363"/>
    <w:rsid w:val="002F2B77"/>
    <w:rsid w:val="00301E59"/>
    <w:rsid w:val="00301F98"/>
    <w:rsid w:val="00304DC8"/>
    <w:rsid w:val="00315B73"/>
    <w:rsid w:val="0033777E"/>
    <w:rsid w:val="00341ACA"/>
    <w:rsid w:val="003474CE"/>
    <w:rsid w:val="00362372"/>
    <w:rsid w:val="003654BD"/>
    <w:rsid w:val="00385753"/>
    <w:rsid w:val="00391820"/>
    <w:rsid w:val="00392A7F"/>
    <w:rsid w:val="00392E9C"/>
    <w:rsid w:val="003B0D39"/>
    <w:rsid w:val="003B42C3"/>
    <w:rsid w:val="003D7F17"/>
    <w:rsid w:val="003E2924"/>
    <w:rsid w:val="003F744A"/>
    <w:rsid w:val="00402EE1"/>
    <w:rsid w:val="00405F4F"/>
    <w:rsid w:val="00410DFB"/>
    <w:rsid w:val="004234C4"/>
    <w:rsid w:val="004240CE"/>
    <w:rsid w:val="00435AEE"/>
    <w:rsid w:val="004412CC"/>
    <w:rsid w:val="004435E6"/>
    <w:rsid w:val="004475FA"/>
    <w:rsid w:val="00451647"/>
    <w:rsid w:val="0047597E"/>
    <w:rsid w:val="00481971"/>
    <w:rsid w:val="00485CEC"/>
    <w:rsid w:val="004A4EAB"/>
    <w:rsid w:val="004B1614"/>
    <w:rsid w:val="004C37C2"/>
    <w:rsid w:val="004C53D6"/>
    <w:rsid w:val="004D3252"/>
    <w:rsid w:val="004D36A9"/>
    <w:rsid w:val="004E1AF5"/>
    <w:rsid w:val="004E2B00"/>
    <w:rsid w:val="004E6C40"/>
    <w:rsid w:val="004E7DF4"/>
    <w:rsid w:val="004F25C1"/>
    <w:rsid w:val="004F4DC0"/>
    <w:rsid w:val="00501EFA"/>
    <w:rsid w:val="00505CCA"/>
    <w:rsid w:val="0052473C"/>
    <w:rsid w:val="00531176"/>
    <w:rsid w:val="005337CC"/>
    <w:rsid w:val="005521BC"/>
    <w:rsid w:val="005528F4"/>
    <w:rsid w:val="00555265"/>
    <w:rsid w:val="00563BE9"/>
    <w:rsid w:val="00570A26"/>
    <w:rsid w:val="00597B10"/>
    <w:rsid w:val="005A28D5"/>
    <w:rsid w:val="005B2743"/>
    <w:rsid w:val="005B49C9"/>
    <w:rsid w:val="005C31E7"/>
    <w:rsid w:val="005E2F1E"/>
    <w:rsid w:val="005F40E7"/>
    <w:rsid w:val="005F7079"/>
    <w:rsid w:val="00623E7E"/>
    <w:rsid w:val="00624E4A"/>
    <w:rsid w:val="006308BC"/>
    <w:rsid w:val="00633185"/>
    <w:rsid w:val="0063570A"/>
    <w:rsid w:val="00642185"/>
    <w:rsid w:val="00645136"/>
    <w:rsid w:val="0067701F"/>
    <w:rsid w:val="00677BC5"/>
    <w:rsid w:val="00677C71"/>
    <w:rsid w:val="0068745E"/>
    <w:rsid w:val="006C66A2"/>
    <w:rsid w:val="006C6C20"/>
    <w:rsid w:val="006D32EF"/>
    <w:rsid w:val="006D4720"/>
    <w:rsid w:val="006F4580"/>
    <w:rsid w:val="006F6311"/>
    <w:rsid w:val="00701F48"/>
    <w:rsid w:val="007218CB"/>
    <w:rsid w:val="00721D3B"/>
    <w:rsid w:val="0073168B"/>
    <w:rsid w:val="00741CD1"/>
    <w:rsid w:val="007509DD"/>
    <w:rsid w:val="00751CDF"/>
    <w:rsid w:val="00755C02"/>
    <w:rsid w:val="00773E10"/>
    <w:rsid w:val="00776D33"/>
    <w:rsid w:val="00782508"/>
    <w:rsid w:val="00786F4D"/>
    <w:rsid w:val="00791ED9"/>
    <w:rsid w:val="00792F82"/>
    <w:rsid w:val="007B046E"/>
    <w:rsid w:val="007B15C1"/>
    <w:rsid w:val="007B407E"/>
    <w:rsid w:val="007B4C93"/>
    <w:rsid w:val="007B4D4C"/>
    <w:rsid w:val="007B5EDE"/>
    <w:rsid w:val="007C7E40"/>
    <w:rsid w:val="007D69F1"/>
    <w:rsid w:val="007D6AC1"/>
    <w:rsid w:val="007F7C6A"/>
    <w:rsid w:val="0080126D"/>
    <w:rsid w:val="0080251C"/>
    <w:rsid w:val="00805C63"/>
    <w:rsid w:val="0081436C"/>
    <w:rsid w:val="00852993"/>
    <w:rsid w:val="00854DDE"/>
    <w:rsid w:val="0086378D"/>
    <w:rsid w:val="008664CB"/>
    <w:rsid w:val="00880870"/>
    <w:rsid w:val="0088171D"/>
    <w:rsid w:val="008853C5"/>
    <w:rsid w:val="00886DE7"/>
    <w:rsid w:val="008946BA"/>
    <w:rsid w:val="008A4A59"/>
    <w:rsid w:val="008F0626"/>
    <w:rsid w:val="00906058"/>
    <w:rsid w:val="00924D33"/>
    <w:rsid w:val="009437FE"/>
    <w:rsid w:val="009476D6"/>
    <w:rsid w:val="009659ED"/>
    <w:rsid w:val="00966690"/>
    <w:rsid w:val="00977810"/>
    <w:rsid w:val="009812A1"/>
    <w:rsid w:val="009901CB"/>
    <w:rsid w:val="009916AF"/>
    <w:rsid w:val="00992CEC"/>
    <w:rsid w:val="009A1FEC"/>
    <w:rsid w:val="009A3032"/>
    <w:rsid w:val="009A5683"/>
    <w:rsid w:val="009B054E"/>
    <w:rsid w:val="009B0FB2"/>
    <w:rsid w:val="009B2B1E"/>
    <w:rsid w:val="009C2198"/>
    <w:rsid w:val="009C3115"/>
    <w:rsid w:val="009C404F"/>
    <w:rsid w:val="009D4F51"/>
    <w:rsid w:val="009E13DA"/>
    <w:rsid w:val="009E2A55"/>
    <w:rsid w:val="009E444C"/>
    <w:rsid w:val="009E4BED"/>
    <w:rsid w:val="009E7980"/>
    <w:rsid w:val="009F0F75"/>
    <w:rsid w:val="009F15ED"/>
    <w:rsid w:val="009F6760"/>
    <w:rsid w:val="009F7426"/>
    <w:rsid w:val="00A0042F"/>
    <w:rsid w:val="00A04939"/>
    <w:rsid w:val="00A24C12"/>
    <w:rsid w:val="00A31A68"/>
    <w:rsid w:val="00A409E9"/>
    <w:rsid w:val="00A45590"/>
    <w:rsid w:val="00A50460"/>
    <w:rsid w:val="00A50F04"/>
    <w:rsid w:val="00A65920"/>
    <w:rsid w:val="00A67E96"/>
    <w:rsid w:val="00A833B6"/>
    <w:rsid w:val="00A978EE"/>
    <w:rsid w:val="00AA14B7"/>
    <w:rsid w:val="00AA2CE5"/>
    <w:rsid w:val="00AA3A9E"/>
    <w:rsid w:val="00AA4144"/>
    <w:rsid w:val="00AB3D7C"/>
    <w:rsid w:val="00AC5829"/>
    <w:rsid w:val="00AD5AA0"/>
    <w:rsid w:val="00AE152E"/>
    <w:rsid w:val="00AE6E57"/>
    <w:rsid w:val="00AF76D9"/>
    <w:rsid w:val="00B027BE"/>
    <w:rsid w:val="00B13FAB"/>
    <w:rsid w:val="00B243C8"/>
    <w:rsid w:val="00B268BA"/>
    <w:rsid w:val="00B3485C"/>
    <w:rsid w:val="00B404F1"/>
    <w:rsid w:val="00B52F5F"/>
    <w:rsid w:val="00B5480D"/>
    <w:rsid w:val="00B578EB"/>
    <w:rsid w:val="00B61A41"/>
    <w:rsid w:val="00B7621F"/>
    <w:rsid w:val="00B80486"/>
    <w:rsid w:val="00BA77CB"/>
    <w:rsid w:val="00BB20A2"/>
    <w:rsid w:val="00BB421F"/>
    <w:rsid w:val="00BB78B6"/>
    <w:rsid w:val="00BD168F"/>
    <w:rsid w:val="00BF71E7"/>
    <w:rsid w:val="00C01B9F"/>
    <w:rsid w:val="00C0367B"/>
    <w:rsid w:val="00C16C1D"/>
    <w:rsid w:val="00C23CC2"/>
    <w:rsid w:val="00C2648A"/>
    <w:rsid w:val="00C313B5"/>
    <w:rsid w:val="00C36F87"/>
    <w:rsid w:val="00C43D2D"/>
    <w:rsid w:val="00C53261"/>
    <w:rsid w:val="00C56C73"/>
    <w:rsid w:val="00C773B0"/>
    <w:rsid w:val="00C777C2"/>
    <w:rsid w:val="00CA02A6"/>
    <w:rsid w:val="00CA292F"/>
    <w:rsid w:val="00CB5193"/>
    <w:rsid w:val="00CE321E"/>
    <w:rsid w:val="00CF206B"/>
    <w:rsid w:val="00CF22FC"/>
    <w:rsid w:val="00CF63B7"/>
    <w:rsid w:val="00CF7457"/>
    <w:rsid w:val="00CF778F"/>
    <w:rsid w:val="00D0610B"/>
    <w:rsid w:val="00D1275E"/>
    <w:rsid w:val="00D13D4C"/>
    <w:rsid w:val="00D16B0D"/>
    <w:rsid w:val="00D2383E"/>
    <w:rsid w:val="00D32466"/>
    <w:rsid w:val="00D35DEB"/>
    <w:rsid w:val="00D42547"/>
    <w:rsid w:val="00D44E7B"/>
    <w:rsid w:val="00D47BE2"/>
    <w:rsid w:val="00D6715A"/>
    <w:rsid w:val="00DB1D02"/>
    <w:rsid w:val="00DC1F5D"/>
    <w:rsid w:val="00DC4C20"/>
    <w:rsid w:val="00DC7CB5"/>
    <w:rsid w:val="00DE1B8E"/>
    <w:rsid w:val="00DE56F8"/>
    <w:rsid w:val="00DF784A"/>
    <w:rsid w:val="00E01517"/>
    <w:rsid w:val="00E13F84"/>
    <w:rsid w:val="00E25546"/>
    <w:rsid w:val="00E30E00"/>
    <w:rsid w:val="00E33726"/>
    <w:rsid w:val="00E36DD1"/>
    <w:rsid w:val="00E43FE9"/>
    <w:rsid w:val="00E81C3F"/>
    <w:rsid w:val="00E8702A"/>
    <w:rsid w:val="00ED15A6"/>
    <w:rsid w:val="00EF30FD"/>
    <w:rsid w:val="00F423BF"/>
    <w:rsid w:val="00F47A46"/>
    <w:rsid w:val="00F55F5E"/>
    <w:rsid w:val="00F563D7"/>
    <w:rsid w:val="00F60B6E"/>
    <w:rsid w:val="00F71981"/>
    <w:rsid w:val="00F83313"/>
    <w:rsid w:val="00F84CF0"/>
    <w:rsid w:val="00FA0E5F"/>
    <w:rsid w:val="00FA1AAE"/>
    <w:rsid w:val="00FA7B21"/>
    <w:rsid w:val="00FB4BA6"/>
    <w:rsid w:val="00FB59E2"/>
    <w:rsid w:val="00FC39A3"/>
    <w:rsid w:val="00FC46A9"/>
    <w:rsid w:val="00FD0FB3"/>
    <w:rsid w:val="00FD6379"/>
    <w:rsid w:val="00FD7634"/>
    <w:rsid w:val="00FE4BB1"/>
    <w:rsid w:val="00FF3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50" w:after="15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9437F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437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9437FE"/>
  </w:style>
  <w:style w:type="paragraph" w:styleId="a4">
    <w:name w:val="Balloon Text"/>
    <w:basedOn w:val="a"/>
    <w:link w:val="a5"/>
    <w:uiPriority w:val="99"/>
    <w:semiHidden/>
    <w:unhideWhenUsed/>
    <w:rsid w:val="00FD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0FB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5A6"/>
  </w:style>
  <w:style w:type="paragraph" w:styleId="a9">
    <w:name w:val="footer"/>
    <w:basedOn w:val="a"/>
    <w:link w:val="aa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50" w:after="15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9437F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437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9437FE"/>
  </w:style>
  <w:style w:type="paragraph" w:styleId="a4">
    <w:name w:val="Balloon Text"/>
    <w:basedOn w:val="a"/>
    <w:link w:val="a5"/>
    <w:uiPriority w:val="99"/>
    <w:semiHidden/>
    <w:unhideWhenUsed/>
    <w:rsid w:val="00FD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0FB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5A6"/>
  </w:style>
  <w:style w:type="paragraph" w:styleId="a9">
    <w:name w:val="footer"/>
    <w:basedOn w:val="a"/>
    <w:link w:val="aa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5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63FB-A5BC-4D79-8607-382C921A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5</cp:revision>
  <cp:lastPrinted>2021-11-15T11:40:00Z</cp:lastPrinted>
  <dcterms:created xsi:type="dcterms:W3CDTF">2021-11-14T16:49:00Z</dcterms:created>
  <dcterms:modified xsi:type="dcterms:W3CDTF">2021-11-15T11:40:00Z</dcterms:modified>
</cp:coreProperties>
</file>